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jc w:val="center"/>
        <w:tblLook w:val="04A0" w:firstRow="1" w:lastRow="0" w:firstColumn="1" w:lastColumn="0" w:noHBand="0" w:noVBand="1"/>
      </w:tblPr>
      <w:tblGrid>
        <w:gridCol w:w="4786"/>
        <w:gridCol w:w="5704"/>
      </w:tblGrid>
      <w:tr w:rsidR="00FC2964" w:rsidRPr="00E65411" w:rsidTr="00E65411">
        <w:trPr>
          <w:jc w:val="center"/>
        </w:trPr>
        <w:tc>
          <w:tcPr>
            <w:tcW w:w="4786" w:type="dxa"/>
            <w:shd w:val="clear" w:color="auto" w:fill="auto"/>
          </w:tcPr>
          <w:p w:rsidR="00FC2964" w:rsidRPr="00E65411" w:rsidRDefault="006C707B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5411">
              <w:rPr>
                <w:rFonts w:ascii="Times New Roman" w:hAnsi="Times New Roman"/>
                <w:sz w:val="26"/>
                <w:szCs w:val="26"/>
              </w:rPr>
              <w:tab/>
            </w:r>
            <w:r w:rsidR="00FC2964" w:rsidRPr="00E65411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</w:tc>
        <w:tc>
          <w:tcPr>
            <w:tcW w:w="5704" w:type="dxa"/>
            <w:shd w:val="clear" w:color="auto" w:fill="auto"/>
          </w:tcPr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5411"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  <w:t>CỘNG HÒA XÃ HỘI CHỦ NGHĨA VIỆT NAM</w:t>
            </w:r>
          </w:p>
        </w:tc>
      </w:tr>
      <w:tr w:rsidR="00FC2964" w:rsidRPr="00E65411" w:rsidTr="00E65411">
        <w:trPr>
          <w:jc w:val="center"/>
        </w:trPr>
        <w:tc>
          <w:tcPr>
            <w:tcW w:w="4786" w:type="dxa"/>
            <w:shd w:val="clear" w:color="auto" w:fill="auto"/>
          </w:tcPr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65411">
              <w:rPr>
                <w:rFonts w:ascii="Times New Roman" w:hAnsi="Times New Roman"/>
                <w:b/>
                <w:sz w:val="26"/>
                <w:szCs w:val="26"/>
              </w:rPr>
              <w:t>TRƯỜNG CAO ĐẲNG LÝ TỰ TRỌNG</w:t>
            </w:r>
          </w:p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65411">
              <w:rPr>
                <w:rFonts w:ascii="Times New Roman" w:hAnsi="Times New Roman"/>
                <w:b/>
                <w:sz w:val="26"/>
                <w:szCs w:val="26"/>
              </w:rPr>
              <w:t>THÀNH PHỐ HỒ CHÍ MINH</w:t>
            </w:r>
          </w:p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541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994127C" wp14:editId="6095D465">
                      <wp:simplePos x="0" y="0"/>
                      <wp:positionH relativeFrom="column">
                        <wp:posOffset>1026160</wp:posOffset>
                      </wp:positionH>
                      <wp:positionV relativeFrom="paragraph">
                        <wp:posOffset>186690</wp:posOffset>
                      </wp:positionV>
                      <wp:extent cx="942340" cy="0"/>
                      <wp:effectExtent l="0" t="0" r="10160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23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91B81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8pt,14.7pt" to="15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P7GwIAADU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"/>
                  </w:pict>
                </mc:Fallback>
              </mc:AlternateContent>
            </w:r>
            <w:r w:rsidRPr="00E65411">
              <w:rPr>
                <w:rFonts w:ascii="Times New Roman" w:hAnsi="Times New Roman"/>
                <w:b/>
                <w:sz w:val="26"/>
                <w:szCs w:val="26"/>
              </w:rPr>
              <w:t>KHỐI THI ĐUA 1</w:t>
            </w:r>
          </w:p>
        </w:tc>
        <w:tc>
          <w:tcPr>
            <w:tcW w:w="5704" w:type="dxa"/>
            <w:shd w:val="clear" w:color="auto" w:fill="auto"/>
          </w:tcPr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541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F020D1E" wp14:editId="3CBE1D5A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227964</wp:posOffset>
                      </wp:positionV>
                      <wp:extent cx="2100580" cy="0"/>
                      <wp:effectExtent l="0" t="0" r="1397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0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EACE26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65pt,17.95pt" to="209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UR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"/>
                  </w:pict>
                </mc:Fallback>
              </mc:AlternateContent>
            </w:r>
            <w:r w:rsidRPr="00E65411"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FC2964" w:rsidRPr="00DE2C0D" w:rsidRDefault="00FC2964" w:rsidP="00FC2964">
      <w:pPr>
        <w:tabs>
          <w:tab w:val="center" w:pos="2127"/>
          <w:tab w:val="center" w:pos="6946"/>
        </w:tabs>
        <w:spacing w:after="0" w:line="240" w:lineRule="auto"/>
        <w:ind w:right="-1"/>
        <w:rPr>
          <w:rFonts w:ascii="Times New Roman" w:hAnsi="Times New Roman"/>
          <w:b/>
          <w:sz w:val="26"/>
          <w:szCs w:val="26"/>
        </w:rPr>
      </w:pPr>
    </w:p>
    <w:p w:rsidR="0027730F" w:rsidRPr="004D4C0E" w:rsidRDefault="001A554F" w:rsidP="00FE7DA7">
      <w:pPr>
        <w:tabs>
          <w:tab w:val="center" w:pos="1260"/>
          <w:tab w:val="center" w:pos="6660"/>
        </w:tabs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="00346306">
        <w:rPr>
          <w:rFonts w:ascii="Times New Roman" w:hAnsi="Times New Roman"/>
        </w:rPr>
        <w:tab/>
      </w:r>
      <w:r w:rsidR="0027730F" w:rsidRPr="004D4C0E">
        <w:rPr>
          <w:rFonts w:ascii="Times New Roman" w:hAnsi="Times New Roman"/>
        </w:rPr>
        <w:tab/>
      </w:r>
      <w:r w:rsidR="0027730F" w:rsidRPr="004D4C0E">
        <w:rPr>
          <w:rFonts w:ascii="Times New Roman" w:hAnsi="Times New Roman"/>
          <w:b/>
          <w:bCs/>
        </w:rPr>
        <w:tab/>
      </w:r>
    </w:p>
    <w:p w:rsidR="0027730F" w:rsidRPr="00FC2964" w:rsidRDefault="0027730F" w:rsidP="003463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 xml:space="preserve">BIÊN BẢN </w:t>
      </w:r>
      <w:r w:rsidR="00B04671" w:rsidRPr="00FC2964">
        <w:rPr>
          <w:rFonts w:ascii="Times New Roman" w:hAnsi="Times New Roman"/>
          <w:b/>
          <w:bCs/>
          <w:sz w:val="28"/>
          <w:szCs w:val="28"/>
        </w:rPr>
        <w:t>HỌP</w:t>
      </w:r>
      <w:r w:rsidR="0031218A">
        <w:rPr>
          <w:rFonts w:ascii="Times New Roman" w:hAnsi="Times New Roman"/>
          <w:b/>
          <w:bCs/>
          <w:sz w:val="28"/>
          <w:szCs w:val="28"/>
        </w:rPr>
        <w:t xml:space="preserve"> TỔNG KẾT</w:t>
      </w:r>
    </w:p>
    <w:p w:rsidR="0027730F" w:rsidRPr="00FC2964" w:rsidRDefault="00B04671" w:rsidP="003463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 xml:space="preserve">KHỐI THI ĐUA </w:t>
      </w:r>
      <w:r w:rsidR="00FC2964" w:rsidRPr="00FC2964">
        <w:rPr>
          <w:rFonts w:ascii="Times New Roman" w:hAnsi="Times New Roman"/>
          <w:b/>
          <w:bCs/>
          <w:sz w:val="28"/>
          <w:szCs w:val="28"/>
        </w:rPr>
        <w:t xml:space="preserve">1 - </w:t>
      </w:r>
      <w:r w:rsidRPr="00FC29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C2964" w:rsidRPr="00FC2964">
        <w:rPr>
          <w:rFonts w:ascii="Times New Roman" w:hAnsi="Times New Roman"/>
          <w:b/>
          <w:sz w:val="28"/>
          <w:szCs w:val="28"/>
        </w:rPr>
        <w:t>TRƯỜNG CAO ĐẲNG LÝ TỰ TRỌNG TP. HCM</w:t>
      </w:r>
      <w:r w:rsidR="00FC2964" w:rsidRPr="00FC2964">
        <w:rPr>
          <w:rFonts w:ascii="Times New Roman" w:hAnsi="Times New Roman"/>
          <w:sz w:val="28"/>
          <w:szCs w:val="28"/>
        </w:rPr>
        <w:t xml:space="preserve"> </w:t>
      </w:r>
    </w:p>
    <w:p w:rsidR="00B04671" w:rsidRPr="00FC2964" w:rsidRDefault="00B04671" w:rsidP="003463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NĂM HỌC 20</w:t>
      </w:r>
      <w:r w:rsidR="00FC2964">
        <w:rPr>
          <w:rFonts w:ascii="Times New Roman" w:hAnsi="Times New Roman"/>
          <w:b/>
          <w:bCs/>
          <w:sz w:val="28"/>
          <w:szCs w:val="28"/>
        </w:rPr>
        <w:t>23</w:t>
      </w:r>
      <w:r w:rsidRPr="00FC2964">
        <w:rPr>
          <w:rFonts w:ascii="Times New Roman" w:hAnsi="Times New Roman"/>
          <w:b/>
          <w:bCs/>
          <w:sz w:val="28"/>
          <w:szCs w:val="28"/>
        </w:rPr>
        <w:t xml:space="preserve"> – 20</w:t>
      </w:r>
      <w:r w:rsidR="00FC2964">
        <w:rPr>
          <w:rFonts w:ascii="Times New Roman" w:hAnsi="Times New Roman"/>
          <w:b/>
          <w:bCs/>
          <w:sz w:val="28"/>
          <w:szCs w:val="28"/>
        </w:rPr>
        <w:t>24</w:t>
      </w:r>
    </w:p>
    <w:p w:rsidR="0027730F" w:rsidRPr="00FE7DA7" w:rsidRDefault="00FC2964" w:rsidP="0027730F">
      <w:pPr>
        <w:tabs>
          <w:tab w:val="center" w:pos="5760"/>
        </w:tabs>
        <w:jc w:val="center"/>
        <w:rPr>
          <w:rFonts w:ascii="Times New Roman" w:hAnsi="Times New Roman"/>
          <w:bCs/>
          <w:sz w:val="10"/>
          <w:szCs w:val="28"/>
        </w:rPr>
      </w:pPr>
      <w:r w:rsidRPr="00FC2964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02B7902" wp14:editId="0ECE16B3">
                <wp:simplePos x="0" y="0"/>
                <wp:positionH relativeFrom="column">
                  <wp:posOffset>2547620</wp:posOffset>
                </wp:positionH>
                <wp:positionV relativeFrom="paragraph">
                  <wp:posOffset>20955</wp:posOffset>
                </wp:positionV>
                <wp:extent cx="942340" cy="0"/>
                <wp:effectExtent l="0" t="0" r="29210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599E8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0.6pt,1.65pt" to="274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E/GwIAADUEAAAOAAAAZHJzL2Uyb0RvYy54bWysU8uu2jAU3FfqP1jeQxIItx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"/>
            </w:pict>
          </mc:Fallback>
        </mc:AlternateContent>
      </w:r>
    </w:p>
    <w:p w:rsidR="00796C87" w:rsidRPr="00FC2964" w:rsidRDefault="0027730F" w:rsidP="008D7FF3">
      <w:pPr>
        <w:numPr>
          <w:ilvl w:val="0"/>
          <w:numId w:val="3"/>
        </w:numPr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Thời gian:</w:t>
      </w:r>
      <w:r w:rsidR="00796C87" w:rsidRPr="00FC2964">
        <w:rPr>
          <w:rFonts w:ascii="Times New Roman" w:hAnsi="Times New Roman"/>
          <w:bCs/>
          <w:sz w:val="28"/>
          <w:szCs w:val="28"/>
        </w:rPr>
        <w:t xml:space="preserve"> </w:t>
      </w:r>
      <w:r w:rsidR="00796C87" w:rsidRPr="00FC2964">
        <w:rPr>
          <w:rFonts w:ascii="Times New Roman" w:hAnsi="Times New Roman"/>
          <w:bCs/>
          <w:sz w:val="28"/>
          <w:szCs w:val="28"/>
        </w:rPr>
        <w:tab/>
      </w:r>
      <w:r w:rsidR="0018043B">
        <w:rPr>
          <w:rFonts w:ascii="Times New Roman" w:hAnsi="Times New Roman"/>
          <w:bCs/>
          <w:sz w:val="28"/>
          <w:szCs w:val="28"/>
        </w:rPr>
        <w:t>9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giờ </w:t>
      </w:r>
      <w:r w:rsidR="005601AC"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phút  ngày </w:t>
      </w:r>
      <w:r w:rsidR="0018043B">
        <w:rPr>
          <w:rFonts w:ascii="Times New Roman" w:eastAsia="Times New Roman" w:hAnsi="Times New Roman"/>
          <w:color w:val="000000"/>
          <w:sz w:val="28"/>
          <w:szCs w:val="28"/>
        </w:rPr>
        <w:t>23</w:t>
      </w:r>
      <w:r w:rsidR="00B04671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tháng </w:t>
      </w:r>
      <w:r w:rsidR="0018043B"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 năm 20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24</w:t>
      </w:r>
    </w:p>
    <w:p w:rsidR="0027730F" w:rsidRPr="00FC2964" w:rsidRDefault="0027730F" w:rsidP="008D7FF3">
      <w:pPr>
        <w:numPr>
          <w:ilvl w:val="0"/>
          <w:numId w:val="3"/>
        </w:numPr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Địa điểm:</w:t>
      </w:r>
      <w:r w:rsidR="00796C87" w:rsidRPr="00FC2964">
        <w:rPr>
          <w:rFonts w:ascii="Times New Roman" w:hAnsi="Times New Roman"/>
          <w:b/>
          <w:bCs/>
          <w:sz w:val="28"/>
          <w:szCs w:val="28"/>
        </w:rPr>
        <w:tab/>
      </w:r>
      <w:r w:rsidR="00FC2964" w:rsidRPr="00FC2964">
        <w:rPr>
          <w:rFonts w:ascii="Times New Roman" w:hAnsi="Times New Roman"/>
          <w:bCs/>
          <w:sz w:val="28"/>
          <w:szCs w:val="28"/>
        </w:rPr>
        <w:t>Phòng họp Nhà Hiệu bộ</w:t>
      </w:r>
    </w:p>
    <w:p w:rsidR="003A76F7" w:rsidRPr="00FC2964" w:rsidRDefault="0027730F" w:rsidP="008D7FF3">
      <w:pPr>
        <w:numPr>
          <w:ilvl w:val="0"/>
          <w:numId w:val="3"/>
        </w:numPr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Thành phần tham dự:</w:t>
      </w:r>
    </w:p>
    <w:p w:rsidR="00B04671" w:rsidRPr="00FC2964" w:rsidRDefault="00FC2964" w:rsidP="008D7FF3">
      <w:pPr>
        <w:pStyle w:val="BodyText"/>
        <w:numPr>
          <w:ilvl w:val="0"/>
          <w:numId w:val="17"/>
        </w:numPr>
        <w:shd w:val="clear" w:color="auto" w:fill="FFFFFF"/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>Trưởng đơn vị, Tổ trưởng</w:t>
      </w:r>
      <w:r w:rsidR="00B04671" w:rsidRPr="00FC2964">
        <w:rPr>
          <w:rFonts w:ascii="Times New Roman" w:hAnsi="Times New Roman"/>
          <w:sz w:val="28"/>
          <w:szCs w:val="28"/>
        </w:rPr>
        <w:t xml:space="preserve"> công đoàn </w:t>
      </w:r>
      <w:r w:rsidRPr="00FC2964">
        <w:rPr>
          <w:rFonts w:ascii="Times New Roman" w:hAnsi="Times New Roman"/>
          <w:sz w:val="28"/>
          <w:szCs w:val="28"/>
        </w:rPr>
        <w:t>các đơn vị thuộc Khối thi đua 1 gồm</w:t>
      </w:r>
      <w:r w:rsidR="00B04671" w:rsidRPr="00FC2964">
        <w:rPr>
          <w:rFonts w:ascii="Times New Roman" w:hAnsi="Times New Roman"/>
          <w:sz w:val="28"/>
          <w:szCs w:val="28"/>
        </w:rPr>
        <w:t>: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Tổ chức – Hành chính – Tổng hợp (</w:t>
      </w:r>
      <w:r w:rsidR="00FC2964" w:rsidRPr="00FC2964">
        <w:rPr>
          <w:rFonts w:ascii="Times New Roman" w:hAnsi="Times New Roman"/>
          <w:sz w:val="28"/>
          <w:szCs w:val="28"/>
        </w:rPr>
        <w:t>Khối trưởng Khối thi đua 1)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Kế hoạch – Tài chính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Tuyển sinh – Đào tạo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Thanh tra Giáo dục – Quan hệ doanh nghiệp</w:t>
      </w:r>
      <w:r w:rsidR="00FC2964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Khảo thí và Đảm bảo chất lượng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Quản lý khoa học – Hợp tác quốc tế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Quản trị - Dịch vụ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FC2964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C2964">
        <w:rPr>
          <w:rFonts w:ascii="Times New Roman" w:eastAsia="Times New Roman" w:hAnsi="Times New Roman"/>
          <w:color w:val="000000"/>
          <w:sz w:val="28"/>
          <w:szCs w:val="28"/>
        </w:rPr>
        <w:t>+ Trung tâm Thư viện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FC2964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C2964">
        <w:rPr>
          <w:rFonts w:ascii="Times New Roman" w:eastAsia="Times New Roman" w:hAnsi="Times New Roman"/>
          <w:color w:val="000000"/>
          <w:sz w:val="28"/>
          <w:szCs w:val="28"/>
        </w:rPr>
        <w:t>+ Trung tâm Đào tạo - Quản lý vật tư thiết bị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FC2964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eastAsia="Times New Roman" w:hAnsi="Times New Roman"/>
          <w:color w:val="000000"/>
          <w:sz w:val="28"/>
          <w:szCs w:val="28"/>
        </w:rPr>
        <w:t>+ Trung tâm Y tế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796C8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Trung tâm Điều hành và Quản lý dữ liệu</w:t>
      </w:r>
      <w:r w:rsidRPr="00FC2964">
        <w:rPr>
          <w:rFonts w:ascii="Times New Roman" w:hAnsi="Times New Roman"/>
          <w:sz w:val="28"/>
          <w:szCs w:val="28"/>
        </w:rPr>
        <w:t>.</w:t>
      </w:r>
      <w:r w:rsidR="00B04671" w:rsidRPr="00FC2964">
        <w:rPr>
          <w:rFonts w:ascii="Times New Roman" w:hAnsi="Times New Roman"/>
          <w:sz w:val="28"/>
          <w:szCs w:val="28"/>
        </w:rPr>
        <w:t xml:space="preserve"> </w:t>
      </w:r>
    </w:p>
    <w:p w:rsidR="003A76F7" w:rsidRPr="00FC2964" w:rsidRDefault="00EF5E78" w:rsidP="008D7FF3">
      <w:pPr>
        <w:pStyle w:val="BodyText"/>
        <w:numPr>
          <w:ilvl w:val="0"/>
          <w:numId w:val="17"/>
        </w:numPr>
        <w:shd w:val="clear" w:color="auto" w:fill="FFFFFF"/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Khách </w:t>
      </w:r>
      <w:r w:rsidR="003A76F7" w:rsidRPr="00FC2964">
        <w:rPr>
          <w:rFonts w:ascii="Times New Roman" w:hAnsi="Times New Roman"/>
          <w:sz w:val="28"/>
          <w:szCs w:val="28"/>
        </w:rPr>
        <w:t>mời:</w:t>
      </w:r>
    </w:p>
    <w:p w:rsidR="00FC2964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hAnsi="Times New Roman"/>
          <w:sz w:val="28"/>
          <w:szCs w:val="28"/>
        </w:rPr>
        <w:t>Tiến sĩ – Đinh Văn Đệ, Phó Hiệu trưởng Nhà trường</w:t>
      </w:r>
      <w:r w:rsidR="000D57FA">
        <w:rPr>
          <w:rFonts w:ascii="Times New Roman" w:hAnsi="Times New Roman"/>
          <w:sz w:val="28"/>
          <w:szCs w:val="28"/>
        </w:rPr>
        <w:t>;</w:t>
      </w:r>
    </w:p>
    <w:p w:rsidR="00FC2964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>+ Tiến sĩ – Châu Văn Bảo, Phó Hiệu trưởng Nhà trường</w:t>
      </w:r>
      <w:r w:rsidR="000D57FA">
        <w:rPr>
          <w:rFonts w:ascii="Times New Roman" w:hAnsi="Times New Roman"/>
          <w:sz w:val="28"/>
          <w:szCs w:val="28"/>
        </w:rPr>
        <w:t>;</w:t>
      </w:r>
    </w:p>
    <w:p w:rsidR="00467BF1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>+ Thạc sĩ – Đinh Hồng Minh, Phó Hiệu trưởng Nhà trường</w:t>
      </w:r>
      <w:r w:rsidR="003A76F7" w:rsidRPr="00FC2964">
        <w:rPr>
          <w:rFonts w:ascii="Times New Roman" w:hAnsi="Times New Roman"/>
          <w:sz w:val="28"/>
          <w:szCs w:val="28"/>
        </w:rPr>
        <w:t>.</w:t>
      </w:r>
      <w:r w:rsidR="00375411" w:rsidRPr="00FC2964">
        <w:rPr>
          <w:rFonts w:ascii="Times New Roman" w:hAnsi="Times New Roman"/>
          <w:sz w:val="28"/>
          <w:szCs w:val="28"/>
        </w:rPr>
        <w:t xml:space="preserve"> </w:t>
      </w:r>
    </w:p>
    <w:p w:rsidR="00864E6B" w:rsidRPr="00FC2964" w:rsidRDefault="00864E6B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Thạc sĩ – Tạ Minh Cường, Khối trưởng Khối thi đua 2.</w:t>
      </w:r>
    </w:p>
    <w:p w:rsidR="0027730F" w:rsidRPr="00FC2964" w:rsidRDefault="0027730F" w:rsidP="008D7FF3">
      <w:pPr>
        <w:numPr>
          <w:ilvl w:val="0"/>
          <w:numId w:val="3"/>
        </w:numPr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Nội dung cuộc họp:</w:t>
      </w:r>
      <w:r w:rsidR="007038CD" w:rsidRPr="00FC29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64E6B">
        <w:rPr>
          <w:rFonts w:ascii="Times New Roman" w:hAnsi="Times New Roman"/>
          <w:sz w:val="28"/>
          <w:szCs w:val="28"/>
        </w:rPr>
        <w:t>Tổng</w:t>
      </w:r>
      <w:r w:rsidR="005601AC" w:rsidRPr="005601AC">
        <w:rPr>
          <w:rFonts w:ascii="Times New Roman" w:hAnsi="Times New Roman"/>
          <w:sz w:val="28"/>
          <w:szCs w:val="28"/>
        </w:rPr>
        <w:t xml:space="preserve"> kết công tác thi đua khen thưởng </w:t>
      </w:r>
      <w:r w:rsidR="005601AC">
        <w:rPr>
          <w:rFonts w:ascii="Times New Roman" w:hAnsi="Times New Roman"/>
          <w:sz w:val="28"/>
          <w:szCs w:val="28"/>
        </w:rPr>
        <w:t xml:space="preserve">- </w:t>
      </w:r>
      <w:r w:rsidR="005601AC" w:rsidRPr="005601AC">
        <w:rPr>
          <w:rFonts w:ascii="Times New Roman" w:hAnsi="Times New Roman"/>
          <w:sz w:val="28"/>
          <w:szCs w:val="28"/>
        </w:rPr>
        <w:t>Khối thi đua 1</w:t>
      </w:r>
      <w:r w:rsidR="004A3B98">
        <w:rPr>
          <w:rFonts w:ascii="Times New Roman" w:hAnsi="Times New Roman"/>
          <w:sz w:val="28"/>
          <w:szCs w:val="28"/>
        </w:rPr>
        <w:t>,</w:t>
      </w:r>
      <w:r w:rsidR="005601AC" w:rsidRPr="005601AC">
        <w:rPr>
          <w:rFonts w:ascii="Times New Roman" w:hAnsi="Times New Roman"/>
          <w:sz w:val="28"/>
          <w:szCs w:val="28"/>
        </w:rPr>
        <w:t xml:space="preserve"> Trường Cao đẳng Lý Tự Trọng Thành phố Hồ Chí Minh</w:t>
      </w:r>
      <w:r w:rsidR="0026232D" w:rsidRPr="00FC2964">
        <w:rPr>
          <w:rFonts w:ascii="Times New Roman" w:hAnsi="Times New Roman"/>
          <w:bCs/>
          <w:sz w:val="28"/>
          <w:szCs w:val="28"/>
        </w:rPr>
        <w:t>.</w:t>
      </w:r>
    </w:p>
    <w:p w:rsidR="00CB2978" w:rsidRPr="004A3B98" w:rsidRDefault="004A3B98" w:rsidP="008D7FF3">
      <w:pPr>
        <w:numPr>
          <w:ilvl w:val="1"/>
          <w:numId w:val="3"/>
        </w:numPr>
        <w:tabs>
          <w:tab w:val="left" w:pos="1134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B98">
        <w:rPr>
          <w:rFonts w:ascii="Times New Roman" w:eastAsia="Times New Roman" w:hAnsi="Times New Roman"/>
          <w:color w:val="000000"/>
          <w:sz w:val="28"/>
          <w:szCs w:val="28"/>
        </w:rPr>
        <w:t>Ông Lâm Viết Dũng, Trưởng p</w:t>
      </w:r>
      <w:r w:rsidR="002E70AE" w:rsidRPr="004A3B98">
        <w:rPr>
          <w:rFonts w:ascii="Times New Roman" w:eastAsia="Times New Roman" w:hAnsi="Times New Roman"/>
          <w:color w:val="000000"/>
          <w:sz w:val="28"/>
          <w:szCs w:val="28"/>
        </w:rPr>
        <w:t>hòng Tổ chức – Hành chính – Tổng hợp (</w:t>
      </w:r>
      <w:r w:rsidR="002E70AE" w:rsidRPr="004A3B98">
        <w:rPr>
          <w:rFonts w:ascii="Times New Roman" w:hAnsi="Times New Roman"/>
          <w:sz w:val="28"/>
          <w:szCs w:val="28"/>
        </w:rPr>
        <w:t xml:space="preserve">Khối trưởng Khối thi đua 1) </w:t>
      </w:r>
      <w:r w:rsidRPr="004A3B98">
        <w:rPr>
          <w:rFonts w:ascii="Times New Roman" w:hAnsi="Times New Roman"/>
          <w:sz w:val="28"/>
          <w:szCs w:val="28"/>
        </w:rPr>
        <w:t xml:space="preserve">báo cáo </w:t>
      </w:r>
      <w:r w:rsidR="002E70AE" w:rsidRPr="004A3B98">
        <w:rPr>
          <w:rFonts w:ascii="Times New Roman" w:hAnsi="Times New Roman"/>
          <w:sz w:val="28"/>
          <w:szCs w:val="28"/>
        </w:rPr>
        <w:t>dự thảo</w:t>
      </w:r>
      <w:r w:rsidR="005601AC" w:rsidRPr="004A3B98">
        <w:rPr>
          <w:rFonts w:ascii="Times New Roman" w:hAnsi="Times New Roman"/>
          <w:sz w:val="28"/>
          <w:szCs w:val="28"/>
        </w:rPr>
        <w:t xml:space="preserve"> </w:t>
      </w:r>
      <w:r w:rsidR="00864E6B" w:rsidRPr="004A3B98">
        <w:rPr>
          <w:rFonts w:ascii="Times New Roman" w:hAnsi="Times New Roman"/>
          <w:sz w:val="28"/>
          <w:szCs w:val="28"/>
        </w:rPr>
        <w:t>tổng kết công tác của khối và kết quả chấm điểm thi đua của các đơn vị</w:t>
      </w:r>
      <w:r w:rsidR="005601AC" w:rsidRPr="004A3B98">
        <w:rPr>
          <w:rFonts w:ascii="Times New Roman" w:hAnsi="Times New Roman"/>
          <w:sz w:val="28"/>
          <w:szCs w:val="28"/>
        </w:rPr>
        <w:t>.</w:t>
      </w:r>
    </w:p>
    <w:p w:rsidR="00864E6B" w:rsidRPr="004A3B98" w:rsidRDefault="004A3B98" w:rsidP="004A3B98">
      <w:pPr>
        <w:pStyle w:val="BodyText"/>
        <w:numPr>
          <w:ilvl w:val="0"/>
          <w:numId w:val="10"/>
        </w:numPr>
        <w:shd w:val="clear" w:color="auto" w:fill="FFFFFF"/>
        <w:spacing w:before="80" w:after="80" w:line="240" w:lineRule="auto"/>
        <w:ind w:left="0" w:firstLine="360"/>
        <w:jc w:val="both"/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</w:pPr>
      <w:r w:rsidRPr="004A3B98">
        <w:rPr>
          <w:rFonts w:ascii="Times New Roman" w:hAnsi="Times New Roman"/>
          <w:sz w:val="28"/>
          <w:szCs w:val="28"/>
        </w:rPr>
        <w:t xml:space="preserve">Kết quả tổng hợp đề nghị xét danh hiệu thi đua của các đơn vị </w:t>
      </w:r>
    </w:p>
    <w:p w:rsidR="00864E6B" w:rsidRPr="004A3B98" w:rsidRDefault="00864E6B" w:rsidP="005601AC">
      <w:pPr>
        <w:pStyle w:val="BodyText"/>
        <w:shd w:val="clear" w:color="auto" w:fill="FFFFFF"/>
        <w:tabs>
          <w:tab w:val="left" w:pos="993"/>
        </w:tabs>
        <w:spacing w:before="80" w:after="80" w:line="240" w:lineRule="auto"/>
        <w:ind w:left="709"/>
        <w:jc w:val="both"/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</w:pPr>
    </w:p>
    <w:p w:rsidR="00864E6B" w:rsidRDefault="00864E6B" w:rsidP="005601AC">
      <w:pPr>
        <w:pStyle w:val="BodyText"/>
        <w:shd w:val="clear" w:color="auto" w:fill="FFFFFF"/>
        <w:tabs>
          <w:tab w:val="left" w:pos="993"/>
        </w:tabs>
        <w:spacing w:before="80" w:after="80" w:line="240" w:lineRule="auto"/>
        <w:ind w:left="709"/>
        <w:jc w:val="both"/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</w:pPr>
    </w:p>
    <w:tbl>
      <w:tblPr>
        <w:tblW w:w="5440" w:type="pct"/>
        <w:jc w:val="center"/>
        <w:tblLook w:val="04A0" w:firstRow="1" w:lastRow="0" w:firstColumn="1" w:lastColumn="0" w:noHBand="0" w:noVBand="1"/>
      </w:tblPr>
      <w:tblGrid>
        <w:gridCol w:w="563"/>
        <w:gridCol w:w="1842"/>
        <w:gridCol w:w="925"/>
        <w:gridCol w:w="910"/>
        <w:gridCol w:w="636"/>
        <w:gridCol w:w="968"/>
        <w:gridCol w:w="925"/>
        <w:gridCol w:w="911"/>
        <w:gridCol w:w="911"/>
        <w:gridCol w:w="953"/>
        <w:gridCol w:w="878"/>
      </w:tblGrid>
      <w:tr w:rsidR="00864E6B" w:rsidRPr="0018043B" w:rsidTr="0018043B">
        <w:trPr>
          <w:trHeight w:val="525"/>
          <w:tblHeader/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11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TẬP THỂ</w:t>
            </w:r>
          </w:p>
        </w:tc>
        <w:tc>
          <w:tcPr>
            <w:tcW w:w="266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CÁ NHÂN</w:t>
            </w:r>
          </w:p>
        </w:tc>
      </w:tr>
      <w:tr w:rsidR="0018043B" w:rsidRPr="0018043B" w:rsidTr="0018043B">
        <w:trPr>
          <w:trHeight w:val="1035"/>
          <w:tblHeader/>
          <w:jc w:val="center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LĐTT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LĐXS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Cờ thi đua TP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Tổng số CBGV NV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LĐTT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CSTĐ CS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CSTĐ TP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BK UBND TP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BK Thủ tướng</w:t>
            </w: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Phòng Tổ chức - Hành chính - Tổng hợp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Phòng Kế hoạch - Tài chính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Phòng Tuyển sinh - Đào tạo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Phòng Thanh tra Giáo dục - Quan hệ doanh nghiệp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Phòng Khảo thí và Đảm bảo chất lượng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Phòng Quản lý khoa học - Hợp tác quốc tế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BC0479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Phòng Quản trị - Dịch vụ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08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Trung tâm Thư viện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09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Trung tâm Đào tạo và Quản lý vật tư thiết bị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Trung tâm Y tế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43B" w:rsidRPr="0018043B" w:rsidTr="0018043B">
        <w:trPr>
          <w:trHeight w:val="960"/>
          <w:jc w:val="center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Trung tâm Điều hành và Quản lý dữ liệu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43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E6B" w:rsidRPr="0018043B" w:rsidTr="0018043B">
        <w:trPr>
          <w:trHeight w:val="555"/>
          <w:jc w:val="center"/>
        </w:trPr>
        <w:tc>
          <w:tcPr>
            <w:tcW w:w="1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E55DF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  <w:r w:rsidR="00E55DFA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18043B" w:rsidRDefault="00864E6B" w:rsidP="004340B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043B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864E6B" w:rsidRPr="008F3F84" w:rsidRDefault="00864E6B" w:rsidP="00864E6B">
      <w:pPr>
        <w:pStyle w:val="BodyText"/>
        <w:numPr>
          <w:ilvl w:val="0"/>
          <w:numId w:val="10"/>
        </w:numPr>
        <w:shd w:val="clear" w:color="auto" w:fill="FFFFFF"/>
        <w:spacing w:before="80" w:after="8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F3F84">
        <w:rPr>
          <w:rFonts w:ascii="Times New Roman" w:hAnsi="Times New Roman"/>
          <w:sz w:val="28"/>
          <w:szCs w:val="28"/>
        </w:rPr>
        <w:lastRenderedPageBreak/>
        <w:t>Kết quả chấm điểm thi đua trong năm học của các đơn vị.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820"/>
        <w:gridCol w:w="3960"/>
        <w:gridCol w:w="1500"/>
        <w:gridCol w:w="1960"/>
        <w:gridCol w:w="1536"/>
      </w:tblGrid>
      <w:tr w:rsidR="00864E6B" w:rsidRPr="00864E6B" w:rsidTr="005C574F">
        <w:trPr>
          <w:trHeight w:val="3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Điểm tối đa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Điểm tự chấm của đơn vị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Điểm chấm của Khối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Phòng Tổ chức - Hành chính - Tổng hợp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98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Phòng Kế hoạch - Tài chính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93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Phòng Tuyển sinh - Đào tạo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95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Phòng Thanh tra Giáo dục - Quan hệ doanh nghiệp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97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Phòng Khảo thí và Đảm bảo chất lượng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92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Phòng Quản lý khoa học - Hợp tác quốc tế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97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Phòng Quản trị - Dịch vụ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92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Trung tâm Thư viện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93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09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Trung tâm Đào tạo và Quản lý vật tư thiết bị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96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Trung tâm Y tế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91</w:t>
            </w:r>
          </w:p>
        </w:tc>
      </w:tr>
      <w:tr w:rsidR="00864E6B" w:rsidRPr="00864E6B" w:rsidTr="005C574F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Trung tâm Điều hành và Quản lý dữ liệu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864E6B" w:rsidP="0086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64E6B">
              <w:rPr>
                <w:rFonts w:ascii="Times New Roman" w:eastAsia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E6B" w:rsidRPr="00864E6B" w:rsidRDefault="005C574F" w:rsidP="001263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93</w:t>
            </w:r>
          </w:p>
        </w:tc>
      </w:tr>
    </w:tbl>
    <w:p w:rsidR="00864E6B" w:rsidRPr="008F3F84" w:rsidRDefault="00864E6B" w:rsidP="008F3F84">
      <w:pPr>
        <w:numPr>
          <w:ilvl w:val="1"/>
          <w:numId w:val="3"/>
        </w:numPr>
        <w:tabs>
          <w:tab w:val="left" w:pos="1134"/>
        </w:tabs>
        <w:spacing w:before="80" w:after="8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F3F84">
        <w:rPr>
          <w:rFonts w:ascii="Times New Roman" w:hAnsi="Times New Roman"/>
          <w:b/>
          <w:sz w:val="28"/>
          <w:szCs w:val="28"/>
        </w:rPr>
        <w:t>Bình chọn đơn vị nhận cờ thi đua Thành phố</w:t>
      </w:r>
    </w:p>
    <w:p w:rsidR="00864E6B" w:rsidRPr="008F3F84" w:rsidRDefault="00864E6B" w:rsidP="00864E6B">
      <w:pPr>
        <w:pStyle w:val="BodyText"/>
        <w:numPr>
          <w:ilvl w:val="0"/>
          <w:numId w:val="10"/>
        </w:numPr>
        <w:shd w:val="clear" w:color="auto" w:fill="FFFFFF"/>
        <w:spacing w:before="12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F3F84">
        <w:rPr>
          <w:rFonts w:ascii="Times New Roman" w:hAnsi="Times New Roman"/>
          <w:sz w:val="28"/>
          <w:szCs w:val="28"/>
        </w:rPr>
        <w:t xml:space="preserve">Theo quy định, mỗi Khối thi đua chỉ bầu chọn 1 đơn vị xuất sắc nhất để đề nghị Ủy ban nhân dân Thành phố Hồ Chí Minh tặng Cờ thi đua khen thưởng. </w:t>
      </w:r>
    </w:p>
    <w:p w:rsidR="00864E6B" w:rsidRPr="00563F49" w:rsidRDefault="00864E6B" w:rsidP="00864E6B">
      <w:pPr>
        <w:pStyle w:val="BodyText"/>
        <w:numPr>
          <w:ilvl w:val="0"/>
          <w:numId w:val="10"/>
        </w:numPr>
        <w:shd w:val="clear" w:color="auto" w:fill="FFFFFF"/>
        <w:spacing w:before="12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8F3F84">
        <w:rPr>
          <w:rFonts w:ascii="Times New Roman" w:hAnsi="Times New Roman"/>
          <w:sz w:val="28"/>
          <w:szCs w:val="28"/>
        </w:rPr>
        <w:t xml:space="preserve">Thống nhất đơn vị đề nghị Ủy ban nhân dân Thành phố Hồ Chí Minh tặng Cờ thi đua khen thưởng: </w:t>
      </w:r>
      <w:r w:rsidR="005C574F" w:rsidRPr="00563F49">
        <w:rPr>
          <w:rFonts w:ascii="Times New Roman" w:hAnsi="Times New Roman"/>
          <w:b/>
          <w:sz w:val="28"/>
          <w:szCs w:val="28"/>
        </w:rPr>
        <w:t>Phòng Tổ chức – Hành chính – Tổng hợp</w:t>
      </w:r>
    </w:p>
    <w:p w:rsidR="00864E6B" w:rsidRPr="008F3F84" w:rsidRDefault="00864E6B" w:rsidP="008F3F84">
      <w:pPr>
        <w:numPr>
          <w:ilvl w:val="1"/>
          <w:numId w:val="3"/>
        </w:numPr>
        <w:tabs>
          <w:tab w:val="left" w:pos="1134"/>
        </w:tabs>
        <w:spacing w:before="80" w:after="8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F3F84">
        <w:rPr>
          <w:rFonts w:ascii="Times New Roman" w:hAnsi="Times New Roman"/>
          <w:b/>
          <w:sz w:val="28"/>
          <w:szCs w:val="28"/>
        </w:rPr>
        <w:t xml:space="preserve">Giới thiệu Khối trưởng năm học 2023 – 2024: </w:t>
      </w:r>
      <w:r w:rsidRPr="008F3F84">
        <w:rPr>
          <w:rFonts w:ascii="Times New Roman" w:hAnsi="Times New Roman"/>
          <w:sz w:val="28"/>
          <w:szCs w:val="28"/>
        </w:rPr>
        <w:t>Các đơn vị thống nhất đề cử</w:t>
      </w:r>
      <w:r w:rsidRPr="008F3F84">
        <w:rPr>
          <w:rFonts w:ascii="Times New Roman" w:hAnsi="Times New Roman"/>
          <w:b/>
          <w:sz w:val="28"/>
          <w:szCs w:val="28"/>
        </w:rPr>
        <w:t xml:space="preserve"> </w:t>
      </w:r>
      <w:r w:rsidR="005C574F">
        <w:rPr>
          <w:rFonts w:ascii="Times New Roman" w:hAnsi="Times New Roman"/>
          <w:b/>
          <w:sz w:val="28"/>
          <w:szCs w:val="28"/>
        </w:rPr>
        <w:t xml:space="preserve">Phòng Thanh tra Giáo dục – </w:t>
      </w:r>
      <w:r w:rsidR="008C484B">
        <w:rPr>
          <w:rFonts w:ascii="Times New Roman" w:hAnsi="Times New Roman"/>
          <w:b/>
          <w:sz w:val="28"/>
          <w:szCs w:val="28"/>
        </w:rPr>
        <w:t>Quan hệ doanh nghiệp</w:t>
      </w:r>
      <w:r w:rsidRPr="008F3F84">
        <w:rPr>
          <w:rFonts w:ascii="Times New Roman" w:hAnsi="Times New Roman"/>
          <w:sz w:val="28"/>
          <w:szCs w:val="28"/>
        </w:rPr>
        <w:t xml:space="preserve"> là khối trưởng mới cho năm học 2024 – 2025.</w:t>
      </w:r>
    </w:p>
    <w:p w:rsidR="00BC0479" w:rsidRPr="008F3F84" w:rsidRDefault="00864E6B" w:rsidP="00864E6B">
      <w:pPr>
        <w:tabs>
          <w:tab w:val="left" w:pos="993"/>
        </w:tabs>
        <w:spacing w:after="6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3F84">
        <w:rPr>
          <w:rFonts w:ascii="Times New Roman" w:hAnsi="Times New Roman"/>
          <w:sz w:val="28"/>
          <w:szCs w:val="28"/>
        </w:rPr>
        <w:t>Các đơn vị thuộc Khối thi đua 1 – Trường Cao đẳng Lý Tự Trọng Thành phố Hồ Chí Minh thống nhất các nội dung nêu trên</w:t>
      </w:r>
      <w:r w:rsidR="00563F49">
        <w:rPr>
          <w:rFonts w:ascii="Times New Roman" w:hAnsi="Times New Roman"/>
          <w:sz w:val="28"/>
          <w:szCs w:val="28"/>
        </w:rPr>
        <w:t xml:space="preserve"> (Biểu quyết: 100% đồng ý)</w:t>
      </w:r>
      <w:r w:rsidRPr="008F3F84">
        <w:rPr>
          <w:rFonts w:ascii="Times New Roman" w:hAnsi="Times New Roman"/>
          <w:sz w:val="28"/>
          <w:szCs w:val="28"/>
        </w:rPr>
        <w:t xml:space="preserve">. Khối trưởng hoàn tất hồ sơ thi đua năm học 2023 – 2024 của khối gửi Hội đồng Thi </w:t>
      </w:r>
      <w:r w:rsidR="008F3F84" w:rsidRPr="008F3F84">
        <w:rPr>
          <w:rFonts w:ascii="Times New Roman" w:hAnsi="Times New Roman"/>
          <w:sz w:val="28"/>
          <w:szCs w:val="28"/>
        </w:rPr>
        <w:t>đua – Khen thưởng Trườ</w:t>
      </w:r>
      <w:r w:rsidR="005C574F">
        <w:rPr>
          <w:rFonts w:ascii="Times New Roman" w:hAnsi="Times New Roman"/>
          <w:sz w:val="28"/>
          <w:szCs w:val="28"/>
        </w:rPr>
        <w:t xml:space="preserve">ng </w:t>
      </w:r>
      <w:r w:rsidRPr="008F3F84">
        <w:rPr>
          <w:rFonts w:ascii="Times New Roman" w:hAnsi="Times New Roman"/>
          <w:sz w:val="28"/>
          <w:szCs w:val="28"/>
        </w:rPr>
        <w:t>đúng tiến độ quy định.</w:t>
      </w:r>
    </w:p>
    <w:p w:rsidR="0090119B" w:rsidRPr="000D57FA" w:rsidRDefault="00AC5746" w:rsidP="00BC0479">
      <w:pPr>
        <w:tabs>
          <w:tab w:val="left" w:pos="142"/>
        </w:tabs>
        <w:spacing w:before="120" w:after="120" w:line="360" w:lineRule="auto"/>
        <w:ind w:firstLine="567"/>
        <w:rPr>
          <w:rFonts w:ascii="Times New Roman" w:hAnsi="Times New Roman"/>
          <w:sz w:val="28"/>
          <w:szCs w:val="28"/>
        </w:rPr>
      </w:pPr>
      <w:r w:rsidRPr="000D57FA">
        <w:rPr>
          <w:rFonts w:ascii="Times New Roman" w:hAnsi="Times New Roman"/>
          <w:sz w:val="28"/>
          <w:szCs w:val="28"/>
        </w:rPr>
        <w:t>Cuộc họp kế</w:t>
      </w:r>
      <w:r w:rsidR="00E65411" w:rsidRPr="000D57FA">
        <w:rPr>
          <w:rFonts w:ascii="Times New Roman" w:hAnsi="Times New Roman"/>
          <w:sz w:val="28"/>
          <w:szCs w:val="28"/>
        </w:rPr>
        <w:t xml:space="preserve">t thúc lúc </w:t>
      </w:r>
      <w:r w:rsidR="00150C2D">
        <w:rPr>
          <w:rFonts w:ascii="Times New Roman" w:hAnsi="Times New Roman"/>
          <w:sz w:val="28"/>
          <w:szCs w:val="28"/>
        </w:rPr>
        <w:t>11</w:t>
      </w:r>
      <w:r w:rsidR="00E65411" w:rsidRPr="000D57FA">
        <w:rPr>
          <w:rFonts w:ascii="Times New Roman" w:hAnsi="Times New Roman"/>
          <w:sz w:val="28"/>
          <w:szCs w:val="28"/>
        </w:rPr>
        <w:t xml:space="preserve"> </w:t>
      </w:r>
      <w:r w:rsidRPr="000D57FA">
        <w:rPr>
          <w:rFonts w:ascii="Times New Roman" w:eastAsia="Times New Roman" w:hAnsi="Times New Roman"/>
          <w:color w:val="000000"/>
          <w:sz w:val="28"/>
          <w:szCs w:val="28"/>
        </w:rPr>
        <w:t>giờ 30</w:t>
      </w:r>
      <w:r w:rsidR="000D57F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0D57FA">
        <w:rPr>
          <w:rFonts w:ascii="Times New Roman" w:eastAsia="Times New Roman" w:hAnsi="Times New Roman"/>
          <w:color w:val="000000"/>
          <w:sz w:val="28"/>
          <w:szCs w:val="28"/>
        </w:rPr>
        <w:t>phút cùng ngày./.</w:t>
      </w:r>
      <w:r w:rsidRPr="000D57FA">
        <w:rPr>
          <w:rFonts w:ascii="Times New Roman" w:hAnsi="Times New Roman"/>
          <w:sz w:val="28"/>
          <w:szCs w:val="28"/>
        </w:rPr>
        <w:t xml:space="preserve"> </w:t>
      </w:r>
    </w:p>
    <w:p w:rsidR="00161DCF" w:rsidRPr="00E65411" w:rsidRDefault="0027730F" w:rsidP="008B30CB">
      <w:pPr>
        <w:tabs>
          <w:tab w:val="center" w:pos="2268"/>
          <w:tab w:val="center" w:pos="7371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0119B">
        <w:rPr>
          <w:rFonts w:ascii="Times New Roman" w:hAnsi="Times New Roman"/>
          <w:sz w:val="26"/>
          <w:szCs w:val="26"/>
        </w:rPr>
        <w:tab/>
      </w:r>
      <w:r w:rsidR="00161DCF" w:rsidRPr="00E65411">
        <w:rPr>
          <w:rFonts w:ascii="Times New Roman" w:hAnsi="Times New Roman"/>
          <w:b/>
          <w:sz w:val="28"/>
          <w:szCs w:val="28"/>
        </w:rPr>
        <w:t>THƯ KÝ</w:t>
      </w:r>
      <w:r w:rsidR="00161DCF" w:rsidRPr="00E65411">
        <w:rPr>
          <w:rFonts w:ascii="Times New Roman" w:hAnsi="Times New Roman"/>
          <w:b/>
          <w:sz w:val="28"/>
          <w:szCs w:val="28"/>
        </w:rPr>
        <w:tab/>
      </w:r>
      <w:r w:rsidRPr="00E65411">
        <w:rPr>
          <w:rFonts w:ascii="Times New Roman" w:hAnsi="Times New Roman"/>
          <w:b/>
          <w:sz w:val="28"/>
          <w:szCs w:val="28"/>
        </w:rPr>
        <w:t>CHỦ</w:t>
      </w:r>
      <w:r w:rsidR="00B7483A" w:rsidRPr="00E65411">
        <w:rPr>
          <w:rFonts w:ascii="Times New Roman" w:hAnsi="Times New Roman"/>
          <w:b/>
          <w:sz w:val="28"/>
          <w:szCs w:val="28"/>
        </w:rPr>
        <w:t xml:space="preserve">  TỌA</w:t>
      </w:r>
    </w:p>
    <w:p w:rsidR="00161DCF" w:rsidRDefault="00161DCF" w:rsidP="008B30CB">
      <w:pPr>
        <w:tabs>
          <w:tab w:val="center" w:pos="2268"/>
          <w:tab w:val="center" w:pos="7371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61DCF" w:rsidRPr="00E65411" w:rsidRDefault="00161DCF" w:rsidP="008B30CB">
      <w:pPr>
        <w:tabs>
          <w:tab w:val="center" w:pos="2268"/>
          <w:tab w:val="center" w:pos="7088"/>
          <w:tab w:val="center" w:pos="7371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83A51" w:rsidRPr="00E65411" w:rsidRDefault="00883A51" w:rsidP="008B30CB">
      <w:pPr>
        <w:tabs>
          <w:tab w:val="center" w:pos="2268"/>
          <w:tab w:val="center" w:pos="7088"/>
          <w:tab w:val="center" w:pos="7371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7730F" w:rsidRPr="00E65411" w:rsidRDefault="00161DCF" w:rsidP="00CE6F02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65411">
        <w:rPr>
          <w:rFonts w:ascii="Times New Roman" w:hAnsi="Times New Roman"/>
          <w:b/>
          <w:sz w:val="28"/>
          <w:szCs w:val="28"/>
        </w:rPr>
        <w:tab/>
      </w:r>
      <w:r w:rsidR="0012767A">
        <w:rPr>
          <w:rFonts w:ascii="Times New Roman" w:hAnsi="Times New Roman"/>
          <w:b/>
          <w:sz w:val="28"/>
          <w:szCs w:val="28"/>
        </w:rPr>
        <w:t>Trần Thị Ánh</w:t>
      </w:r>
      <w:r w:rsidR="00584176" w:rsidRPr="00E65411">
        <w:rPr>
          <w:rFonts w:ascii="Times New Roman" w:hAnsi="Times New Roman"/>
          <w:b/>
          <w:sz w:val="28"/>
          <w:szCs w:val="28"/>
        </w:rPr>
        <w:t xml:space="preserve"> Phượng</w:t>
      </w:r>
      <w:r w:rsidRPr="00E65411">
        <w:rPr>
          <w:rFonts w:ascii="Times New Roman" w:hAnsi="Times New Roman"/>
          <w:b/>
          <w:sz w:val="28"/>
          <w:szCs w:val="28"/>
        </w:rPr>
        <w:tab/>
      </w:r>
      <w:r w:rsidR="0012767A">
        <w:rPr>
          <w:rFonts w:ascii="Times New Roman" w:hAnsi="Times New Roman"/>
          <w:b/>
          <w:sz w:val="28"/>
          <w:szCs w:val="28"/>
        </w:rPr>
        <w:t>Lâm Viết Dũng</w:t>
      </w:r>
      <w:r w:rsidR="0027730F" w:rsidRPr="00E65411">
        <w:rPr>
          <w:rFonts w:ascii="Times New Roman" w:hAnsi="Times New Roman"/>
          <w:b/>
          <w:sz w:val="28"/>
          <w:szCs w:val="28"/>
        </w:rPr>
        <w:tab/>
      </w:r>
    </w:p>
    <w:sectPr w:rsidR="0027730F" w:rsidRPr="00E65411" w:rsidSect="009447B2">
      <w:footerReference w:type="default" r:id="rId7"/>
      <w:pgSz w:w="11907" w:h="16839" w:code="9"/>
      <w:pgMar w:top="1134" w:right="900" w:bottom="709" w:left="1418" w:header="51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FB7" w:rsidRDefault="00575FB7" w:rsidP="00F003FF">
      <w:pPr>
        <w:spacing w:after="0" w:line="240" w:lineRule="auto"/>
      </w:pPr>
      <w:r>
        <w:separator/>
      </w:r>
    </w:p>
  </w:endnote>
  <w:endnote w:type="continuationSeparator" w:id="0">
    <w:p w:rsidR="00575FB7" w:rsidRDefault="00575FB7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48E" w:rsidRDefault="0014448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5DFA">
      <w:rPr>
        <w:noProof/>
      </w:rPr>
      <w:t>3</w:t>
    </w:r>
    <w:r>
      <w:rPr>
        <w:noProof/>
      </w:rPr>
      <w:fldChar w:fldCharType="end"/>
    </w:r>
  </w:p>
  <w:p w:rsidR="0014448E" w:rsidRDefault="001444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FB7" w:rsidRDefault="00575FB7" w:rsidP="00F003FF">
      <w:pPr>
        <w:spacing w:after="0" w:line="240" w:lineRule="auto"/>
      </w:pPr>
      <w:r>
        <w:separator/>
      </w:r>
    </w:p>
  </w:footnote>
  <w:footnote w:type="continuationSeparator" w:id="0">
    <w:p w:rsidR="00575FB7" w:rsidRDefault="00575FB7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20F"/>
    <w:multiLevelType w:val="hybridMultilevel"/>
    <w:tmpl w:val="B8A64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33907"/>
    <w:multiLevelType w:val="hybridMultilevel"/>
    <w:tmpl w:val="E6806922"/>
    <w:lvl w:ilvl="0" w:tplc="FC6666DE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DFD5775"/>
    <w:multiLevelType w:val="multilevel"/>
    <w:tmpl w:val="46E2C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0FF27BBB"/>
    <w:multiLevelType w:val="hybridMultilevel"/>
    <w:tmpl w:val="9ACA9C66"/>
    <w:lvl w:ilvl="0" w:tplc="A7F8763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EC56DF"/>
    <w:multiLevelType w:val="hybridMultilevel"/>
    <w:tmpl w:val="4A6C7716"/>
    <w:lvl w:ilvl="0" w:tplc="0FFEDC4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CE23DA8"/>
    <w:multiLevelType w:val="multilevel"/>
    <w:tmpl w:val="6128CD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08C536E"/>
    <w:multiLevelType w:val="hybridMultilevel"/>
    <w:tmpl w:val="C0087E22"/>
    <w:lvl w:ilvl="0" w:tplc="339065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6562F"/>
    <w:multiLevelType w:val="multilevel"/>
    <w:tmpl w:val="EBAA8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D3F1197"/>
    <w:multiLevelType w:val="multilevel"/>
    <w:tmpl w:val="46E2C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31BE7CFF"/>
    <w:multiLevelType w:val="multilevel"/>
    <w:tmpl w:val="DEE6C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9BC2B45"/>
    <w:multiLevelType w:val="multilevel"/>
    <w:tmpl w:val="2D64B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A7C61DE"/>
    <w:multiLevelType w:val="multilevel"/>
    <w:tmpl w:val="14E01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703A68"/>
    <w:multiLevelType w:val="hybridMultilevel"/>
    <w:tmpl w:val="700CEA0A"/>
    <w:lvl w:ilvl="0" w:tplc="129C4448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464C0CED"/>
    <w:multiLevelType w:val="multilevel"/>
    <w:tmpl w:val="14E01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41A243C"/>
    <w:multiLevelType w:val="hybridMultilevel"/>
    <w:tmpl w:val="804A1E14"/>
    <w:lvl w:ilvl="0" w:tplc="09BA5F6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C050711"/>
    <w:multiLevelType w:val="multilevel"/>
    <w:tmpl w:val="EBAA8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3F7819"/>
    <w:multiLevelType w:val="hybridMultilevel"/>
    <w:tmpl w:val="570A6B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037096"/>
    <w:multiLevelType w:val="multilevel"/>
    <w:tmpl w:val="976C9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C6F2CF3"/>
    <w:multiLevelType w:val="multilevel"/>
    <w:tmpl w:val="8D3845C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9" w15:restartNumberingAfterBreak="0">
    <w:nsid w:val="707D349A"/>
    <w:multiLevelType w:val="multilevel"/>
    <w:tmpl w:val="A6885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8F76D56"/>
    <w:multiLevelType w:val="hybridMultilevel"/>
    <w:tmpl w:val="9ACA9C66"/>
    <w:lvl w:ilvl="0" w:tplc="A7F8763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9"/>
  </w:num>
  <w:num w:numId="5">
    <w:abstractNumId w:val="1"/>
  </w:num>
  <w:num w:numId="6">
    <w:abstractNumId w:val="20"/>
  </w:num>
  <w:num w:numId="7">
    <w:abstractNumId w:val="19"/>
  </w:num>
  <w:num w:numId="8">
    <w:abstractNumId w:val="7"/>
  </w:num>
  <w:num w:numId="9">
    <w:abstractNumId w:val="15"/>
  </w:num>
  <w:num w:numId="10">
    <w:abstractNumId w:val="6"/>
  </w:num>
  <w:num w:numId="11">
    <w:abstractNumId w:val="10"/>
  </w:num>
  <w:num w:numId="12">
    <w:abstractNumId w:val="11"/>
  </w:num>
  <w:num w:numId="13">
    <w:abstractNumId w:val="13"/>
  </w:num>
  <w:num w:numId="14">
    <w:abstractNumId w:val="4"/>
  </w:num>
  <w:num w:numId="15">
    <w:abstractNumId w:val="12"/>
  </w:num>
  <w:num w:numId="16">
    <w:abstractNumId w:val="16"/>
  </w:num>
  <w:num w:numId="17">
    <w:abstractNumId w:val="14"/>
  </w:num>
  <w:num w:numId="18">
    <w:abstractNumId w:val="0"/>
  </w:num>
  <w:num w:numId="19">
    <w:abstractNumId w:val="18"/>
  </w:num>
  <w:num w:numId="20">
    <w:abstractNumId w:val="5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1C"/>
    <w:rsid w:val="0000680B"/>
    <w:rsid w:val="0000745F"/>
    <w:rsid w:val="00010B6B"/>
    <w:rsid w:val="0001195E"/>
    <w:rsid w:val="00016631"/>
    <w:rsid w:val="00021C2D"/>
    <w:rsid w:val="0004114F"/>
    <w:rsid w:val="00050D1B"/>
    <w:rsid w:val="00052875"/>
    <w:rsid w:val="00062C45"/>
    <w:rsid w:val="00067DBB"/>
    <w:rsid w:val="00080337"/>
    <w:rsid w:val="000808FD"/>
    <w:rsid w:val="00086D62"/>
    <w:rsid w:val="00091167"/>
    <w:rsid w:val="00097B4C"/>
    <w:rsid w:val="000C5826"/>
    <w:rsid w:val="000C7687"/>
    <w:rsid w:val="000D57FA"/>
    <w:rsid w:val="000F40B0"/>
    <w:rsid w:val="00102698"/>
    <w:rsid w:val="00103E7A"/>
    <w:rsid w:val="0011287E"/>
    <w:rsid w:val="0012636E"/>
    <w:rsid w:val="001266FE"/>
    <w:rsid w:val="0012767A"/>
    <w:rsid w:val="0013479B"/>
    <w:rsid w:val="00136123"/>
    <w:rsid w:val="0014286C"/>
    <w:rsid w:val="0014448E"/>
    <w:rsid w:val="00150C2D"/>
    <w:rsid w:val="00155F58"/>
    <w:rsid w:val="00156440"/>
    <w:rsid w:val="00161DCF"/>
    <w:rsid w:val="0017476B"/>
    <w:rsid w:val="0018043B"/>
    <w:rsid w:val="001809A4"/>
    <w:rsid w:val="001825F6"/>
    <w:rsid w:val="001972D3"/>
    <w:rsid w:val="001A3BAE"/>
    <w:rsid w:val="001A554F"/>
    <w:rsid w:val="001C215A"/>
    <w:rsid w:val="001C3835"/>
    <w:rsid w:val="001C722A"/>
    <w:rsid w:val="001D1FE9"/>
    <w:rsid w:val="001E04D9"/>
    <w:rsid w:val="001F2698"/>
    <w:rsid w:val="001F50F6"/>
    <w:rsid w:val="00205042"/>
    <w:rsid w:val="00205ABF"/>
    <w:rsid w:val="00221D4A"/>
    <w:rsid w:val="00223C07"/>
    <w:rsid w:val="00227309"/>
    <w:rsid w:val="0022741C"/>
    <w:rsid w:val="002277E4"/>
    <w:rsid w:val="0025268B"/>
    <w:rsid w:val="0026232D"/>
    <w:rsid w:val="00262FB1"/>
    <w:rsid w:val="0027730F"/>
    <w:rsid w:val="00295693"/>
    <w:rsid w:val="002C1023"/>
    <w:rsid w:val="002D20D9"/>
    <w:rsid w:val="002D73D6"/>
    <w:rsid w:val="002E3B30"/>
    <w:rsid w:val="002E70AE"/>
    <w:rsid w:val="002F6087"/>
    <w:rsid w:val="00301B61"/>
    <w:rsid w:val="0031218A"/>
    <w:rsid w:val="00320E64"/>
    <w:rsid w:val="00320FCB"/>
    <w:rsid w:val="00325537"/>
    <w:rsid w:val="003375D5"/>
    <w:rsid w:val="00346306"/>
    <w:rsid w:val="003567D3"/>
    <w:rsid w:val="00361F27"/>
    <w:rsid w:val="00375411"/>
    <w:rsid w:val="00382A28"/>
    <w:rsid w:val="00397815"/>
    <w:rsid w:val="003A540E"/>
    <w:rsid w:val="003A76F7"/>
    <w:rsid w:val="003E5EF8"/>
    <w:rsid w:val="003F7042"/>
    <w:rsid w:val="003F7A1C"/>
    <w:rsid w:val="00411042"/>
    <w:rsid w:val="00414F02"/>
    <w:rsid w:val="004320E4"/>
    <w:rsid w:val="004340B6"/>
    <w:rsid w:val="004353E5"/>
    <w:rsid w:val="00447795"/>
    <w:rsid w:val="00464439"/>
    <w:rsid w:val="00467BF1"/>
    <w:rsid w:val="00467E98"/>
    <w:rsid w:val="004713CC"/>
    <w:rsid w:val="004723DE"/>
    <w:rsid w:val="00476275"/>
    <w:rsid w:val="00493B1D"/>
    <w:rsid w:val="0049581A"/>
    <w:rsid w:val="004A3B98"/>
    <w:rsid w:val="004F14F6"/>
    <w:rsid w:val="005224C5"/>
    <w:rsid w:val="00533AA7"/>
    <w:rsid w:val="00542591"/>
    <w:rsid w:val="005601AC"/>
    <w:rsid w:val="00563B97"/>
    <w:rsid w:val="00563F49"/>
    <w:rsid w:val="0056531A"/>
    <w:rsid w:val="00572747"/>
    <w:rsid w:val="00574C80"/>
    <w:rsid w:val="00575FB7"/>
    <w:rsid w:val="0057620A"/>
    <w:rsid w:val="00584176"/>
    <w:rsid w:val="00594646"/>
    <w:rsid w:val="00597480"/>
    <w:rsid w:val="005A4CD9"/>
    <w:rsid w:val="005C574F"/>
    <w:rsid w:val="005F491F"/>
    <w:rsid w:val="005F7F06"/>
    <w:rsid w:val="006123FC"/>
    <w:rsid w:val="00613EFB"/>
    <w:rsid w:val="00616CAD"/>
    <w:rsid w:val="00646EE5"/>
    <w:rsid w:val="006679C0"/>
    <w:rsid w:val="006739C1"/>
    <w:rsid w:val="00682B88"/>
    <w:rsid w:val="00684EBB"/>
    <w:rsid w:val="00690984"/>
    <w:rsid w:val="006978C8"/>
    <w:rsid w:val="006B29DA"/>
    <w:rsid w:val="006C10A5"/>
    <w:rsid w:val="006C707B"/>
    <w:rsid w:val="006E6A6D"/>
    <w:rsid w:val="00702456"/>
    <w:rsid w:val="007038CD"/>
    <w:rsid w:val="00706801"/>
    <w:rsid w:val="00723BC4"/>
    <w:rsid w:val="0073096C"/>
    <w:rsid w:val="007402F3"/>
    <w:rsid w:val="00743378"/>
    <w:rsid w:val="00745584"/>
    <w:rsid w:val="0074633C"/>
    <w:rsid w:val="00762C68"/>
    <w:rsid w:val="00764CD0"/>
    <w:rsid w:val="00786B2B"/>
    <w:rsid w:val="00787611"/>
    <w:rsid w:val="007922B9"/>
    <w:rsid w:val="00796C87"/>
    <w:rsid w:val="007A2B1E"/>
    <w:rsid w:val="007A55B9"/>
    <w:rsid w:val="007D6F11"/>
    <w:rsid w:val="007E766A"/>
    <w:rsid w:val="007F321E"/>
    <w:rsid w:val="00800F32"/>
    <w:rsid w:val="0080695A"/>
    <w:rsid w:val="00807BCD"/>
    <w:rsid w:val="0083013A"/>
    <w:rsid w:val="00843026"/>
    <w:rsid w:val="0084575A"/>
    <w:rsid w:val="00847F33"/>
    <w:rsid w:val="00852D60"/>
    <w:rsid w:val="00854FF3"/>
    <w:rsid w:val="00864E6B"/>
    <w:rsid w:val="00865EAE"/>
    <w:rsid w:val="0086797B"/>
    <w:rsid w:val="00875118"/>
    <w:rsid w:val="0088174D"/>
    <w:rsid w:val="00883A51"/>
    <w:rsid w:val="008840CA"/>
    <w:rsid w:val="008B30CB"/>
    <w:rsid w:val="008B55AA"/>
    <w:rsid w:val="008B6367"/>
    <w:rsid w:val="008C4325"/>
    <w:rsid w:val="008C484B"/>
    <w:rsid w:val="008C53F8"/>
    <w:rsid w:val="008D674A"/>
    <w:rsid w:val="008D7FF3"/>
    <w:rsid w:val="008E43D0"/>
    <w:rsid w:val="008E759D"/>
    <w:rsid w:val="008F053F"/>
    <w:rsid w:val="008F1F02"/>
    <w:rsid w:val="008F214D"/>
    <w:rsid w:val="008F3F84"/>
    <w:rsid w:val="008F52E1"/>
    <w:rsid w:val="008F72C6"/>
    <w:rsid w:val="0090119B"/>
    <w:rsid w:val="0090647D"/>
    <w:rsid w:val="00906FF7"/>
    <w:rsid w:val="00926F6F"/>
    <w:rsid w:val="009303B1"/>
    <w:rsid w:val="00935AA7"/>
    <w:rsid w:val="009447B2"/>
    <w:rsid w:val="00945544"/>
    <w:rsid w:val="00947416"/>
    <w:rsid w:val="00950975"/>
    <w:rsid w:val="009545BE"/>
    <w:rsid w:val="009570C3"/>
    <w:rsid w:val="009848AA"/>
    <w:rsid w:val="00987E89"/>
    <w:rsid w:val="009955BE"/>
    <w:rsid w:val="009A291D"/>
    <w:rsid w:val="009A31F2"/>
    <w:rsid w:val="009B30BC"/>
    <w:rsid w:val="009B67B8"/>
    <w:rsid w:val="009C0764"/>
    <w:rsid w:val="009D66F9"/>
    <w:rsid w:val="009E5A48"/>
    <w:rsid w:val="00A019E1"/>
    <w:rsid w:val="00A2314E"/>
    <w:rsid w:val="00A40F24"/>
    <w:rsid w:val="00A41A59"/>
    <w:rsid w:val="00A552F7"/>
    <w:rsid w:val="00A560BB"/>
    <w:rsid w:val="00A614B6"/>
    <w:rsid w:val="00A62640"/>
    <w:rsid w:val="00A64B20"/>
    <w:rsid w:val="00A7541C"/>
    <w:rsid w:val="00A76402"/>
    <w:rsid w:val="00A766DE"/>
    <w:rsid w:val="00A92FCF"/>
    <w:rsid w:val="00AA0218"/>
    <w:rsid w:val="00AB3731"/>
    <w:rsid w:val="00AC5746"/>
    <w:rsid w:val="00AD7714"/>
    <w:rsid w:val="00AE2DF4"/>
    <w:rsid w:val="00AF414B"/>
    <w:rsid w:val="00B04671"/>
    <w:rsid w:val="00B2352E"/>
    <w:rsid w:val="00B32339"/>
    <w:rsid w:val="00B331A5"/>
    <w:rsid w:val="00B67BC8"/>
    <w:rsid w:val="00B7483A"/>
    <w:rsid w:val="00B820AE"/>
    <w:rsid w:val="00BB5A6D"/>
    <w:rsid w:val="00BB7623"/>
    <w:rsid w:val="00BC0479"/>
    <w:rsid w:val="00BC6C14"/>
    <w:rsid w:val="00C013DE"/>
    <w:rsid w:val="00C034AF"/>
    <w:rsid w:val="00C07212"/>
    <w:rsid w:val="00C11799"/>
    <w:rsid w:val="00C15271"/>
    <w:rsid w:val="00C34849"/>
    <w:rsid w:val="00C349A1"/>
    <w:rsid w:val="00C46277"/>
    <w:rsid w:val="00C713C2"/>
    <w:rsid w:val="00C71DD2"/>
    <w:rsid w:val="00C775EE"/>
    <w:rsid w:val="00C942C6"/>
    <w:rsid w:val="00CB2978"/>
    <w:rsid w:val="00CC6EE0"/>
    <w:rsid w:val="00CE6F02"/>
    <w:rsid w:val="00D01456"/>
    <w:rsid w:val="00D342BD"/>
    <w:rsid w:val="00D35605"/>
    <w:rsid w:val="00D37E35"/>
    <w:rsid w:val="00D76131"/>
    <w:rsid w:val="00D77ADD"/>
    <w:rsid w:val="00D90F63"/>
    <w:rsid w:val="00D92F53"/>
    <w:rsid w:val="00DA3BC4"/>
    <w:rsid w:val="00DA5B4B"/>
    <w:rsid w:val="00DC7D50"/>
    <w:rsid w:val="00DD266F"/>
    <w:rsid w:val="00DD70DB"/>
    <w:rsid w:val="00DF4E2C"/>
    <w:rsid w:val="00E11E0B"/>
    <w:rsid w:val="00E52D40"/>
    <w:rsid w:val="00E55DFA"/>
    <w:rsid w:val="00E65411"/>
    <w:rsid w:val="00E66D41"/>
    <w:rsid w:val="00E70DFF"/>
    <w:rsid w:val="00E868B5"/>
    <w:rsid w:val="00E87163"/>
    <w:rsid w:val="00EE677E"/>
    <w:rsid w:val="00EF5E78"/>
    <w:rsid w:val="00F003FF"/>
    <w:rsid w:val="00F02138"/>
    <w:rsid w:val="00F1230F"/>
    <w:rsid w:val="00F265CB"/>
    <w:rsid w:val="00F364E6"/>
    <w:rsid w:val="00F42FD2"/>
    <w:rsid w:val="00F44374"/>
    <w:rsid w:val="00F46C9A"/>
    <w:rsid w:val="00F46F77"/>
    <w:rsid w:val="00F629FC"/>
    <w:rsid w:val="00F66959"/>
    <w:rsid w:val="00F80074"/>
    <w:rsid w:val="00F934EB"/>
    <w:rsid w:val="00F93959"/>
    <w:rsid w:val="00FA590D"/>
    <w:rsid w:val="00FB50E0"/>
    <w:rsid w:val="00FC0B8A"/>
    <w:rsid w:val="00FC2964"/>
    <w:rsid w:val="00FC3148"/>
    <w:rsid w:val="00FC644D"/>
    <w:rsid w:val="00FC731A"/>
    <w:rsid w:val="00FE7DA7"/>
    <w:rsid w:val="00FF0691"/>
    <w:rsid w:val="00FF0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23356"/>
  <w15:chartTrackingRefBased/>
  <w15:docId w15:val="{9489A911-EEBF-4ADF-862C-DDBC46CA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22741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796C87"/>
    <w:pPr>
      <w:spacing w:after="120"/>
    </w:pPr>
  </w:style>
  <w:style w:type="character" w:customStyle="1" w:styleId="BodyTextChar">
    <w:name w:val="Body Text Char"/>
    <w:link w:val="BodyText"/>
    <w:uiPriority w:val="99"/>
    <w:rsid w:val="00796C8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86D62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B7483A"/>
    <w:rPr>
      <w:rFonts w:eastAsia="MS Mincho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B7483A"/>
    <w:rPr>
      <w:rFonts w:eastAsia="MS Mincho" w:cs="Arial"/>
      <w:sz w:val="22"/>
      <w:szCs w:val="22"/>
      <w:lang w:eastAsia="ja-JP"/>
    </w:rPr>
  </w:style>
  <w:style w:type="character" w:customStyle="1" w:styleId="Bodytext2">
    <w:name w:val="Body text (2)_"/>
    <w:link w:val="Bodytext20"/>
    <w:locked/>
    <w:rsid w:val="00205042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05042"/>
    <w:pPr>
      <w:widowControl w:val="0"/>
      <w:shd w:val="clear" w:color="auto" w:fill="FFFFFF"/>
      <w:spacing w:after="600" w:line="288" w:lineRule="exact"/>
      <w:ind w:hanging="380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Anh Phuong</cp:lastModifiedBy>
  <cp:revision>15</cp:revision>
  <cp:lastPrinted>2024-09-28T07:52:00Z</cp:lastPrinted>
  <dcterms:created xsi:type="dcterms:W3CDTF">2024-08-22T07:11:00Z</dcterms:created>
  <dcterms:modified xsi:type="dcterms:W3CDTF">2024-09-28T07:54:00Z</dcterms:modified>
</cp:coreProperties>
</file>